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ED09" w14:textId="77777777" w:rsidR="005A6B13" w:rsidRDefault="005A6B13" w:rsidP="005A6B13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Příloha č. 2 - Formulář pro odstoupení od Smlouvy</w:t>
      </w:r>
    </w:p>
    <w:p w14:paraId="74A88F76" w14:textId="7EE43744" w:rsidR="00650E1C" w:rsidRDefault="00650E1C" w:rsidP="005A6B13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caps/>
          <w:sz w:val="20"/>
          <w:szCs w:val="20"/>
        </w:rPr>
        <w:t>CZECH INSECT</w:t>
      </w:r>
    </w:p>
    <w:p w14:paraId="0A01FAFB" w14:textId="526B8154" w:rsidR="00650E1C" w:rsidRPr="000838D0" w:rsidRDefault="00650E1C" w:rsidP="005A6B13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caps/>
          <w:sz w:val="20"/>
          <w:szCs w:val="20"/>
        </w:rPr>
        <w:t>vedené pod obch.spol.: Zora Dvořáčková, IČO 70783128</w:t>
      </w:r>
    </w:p>
    <w:p w14:paraId="60626CDA" w14:textId="63FBD612" w:rsidR="005A6B13" w:rsidRPr="000838D0" w:rsidRDefault="005A6B13" w:rsidP="005A6B13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Zora Dvořáčková</w:t>
      </w:r>
      <w:r w:rsidR="00C72A10">
        <w:rPr>
          <w:rFonts w:asciiTheme="minorHAnsi" w:hAnsiTheme="minorHAnsi" w:cstheme="minorHAnsi"/>
          <w:b/>
          <w:bCs/>
          <w:sz w:val="20"/>
          <w:szCs w:val="20"/>
        </w:rPr>
        <w:t>, Stupárovice č.p.11</w:t>
      </w:r>
      <w:r>
        <w:rPr>
          <w:rFonts w:asciiTheme="minorHAnsi" w:hAnsiTheme="minorHAnsi" w:cstheme="minorHAnsi"/>
          <w:b/>
          <w:bCs/>
          <w:sz w:val="20"/>
          <w:szCs w:val="20"/>
        </w:rPr>
        <w:t>, Golčův Jeníkov 582 82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3AF6C754" w14:textId="77777777" w:rsidR="005A6B13" w:rsidRPr="000838D0" w:rsidRDefault="005A6B13" w:rsidP="005A6B13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5A6B13" w:rsidRPr="000838D0" w14:paraId="5F4359CF" w14:textId="77777777" w:rsidTr="00370C5A">
        <w:trPr>
          <w:trHeight w:val="596"/>
        </w:trPr>
        <w:tc>
          <w:tcPr>
            <w:tcW w:w="3397" w:type="dxa"/>
          </w:tcPr>
          <w:p w14:paraId="2849BD14" w14:textId="39E30C1F" w:rsidR="005A6B13" w:rsidRPr="000838D0" w:rsidRDefault="005A6B13" w:rsidP="00370C5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</w:t>
            </w:r>
            <w:r w:rsidR="00E5060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(den objednávky)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2FE780C2" w14:textId="77777777" w:rsidR="005A6B13" w:rsidRPr="000838D0" w:rsidRDefault="005A6B13" w:rsidP="00370C5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A6B13" w:rsidRPr="000838D0" w14:paraId="433F3F19" w14:textId="77777777" w:rsidTr="00370C5A">
        <w:trPr>
          <w:trHeight w:val="596"/>
        </w:trPr>
        <w:tc>
          <w:tcPr>
            <w:tcW w:w="3397" w:type="dxa"/>
          </w:tcPr>
          <w:p w14:paraId="35D9310B" w14:textId="77777777" w:rsidR="005A6B13" w:rsidRPr="000838D0" w:rsidRDefault="005A6B13" w:rsidP="00370C5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14:paraId="683B3A7A" w14:textId="77777777" w:rsidR="005A6B13" w:rsidRPr="000838D0" w:rsidRDefault="005A6B13" w:rsidP="00370C5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A6B13" w:rsidRPr="000838D0" w14:paraId="527A0614" w14:textId="77777777" w:rsidTr="00370C5A">
        <w:trPr>
          <w:trHeight w:val="596"/>
        </w:trPr>
        <w:tc>
          <w:tcPr>
            <w:tcW w:w="3397" w:type="dxa"/>
          </w:tcPr>
          <w:p w14:paraId="6C6487AF" w14:textId="77777777" w:rsidR="005A6B13" w:rsidRPr="000838D0" w:rsidRDefault="005A6B13" w:rsidP="00370C5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67B62A1A" w14:textId="77777777" w:rsidR="005A6B13" w:rsidRPr="000838D0" w:rsidRDefault="005A6B13" w:rsidP="00370C5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A6B13" w:rsidRPr="000838D0" w14:paraId="11CF5702" w14:textId="77777777" w:rsidTr="00370C5A">
        <w:trPr>
          <w:trHeight w:val="596"/>
        </w:trPr>
        <w:tc>
          <w:tcPr>
            <w:tcW w:w="3397" w:type="dxa"/>
          </w:tcPr>
          <w:p w14:paraId="2E4816EA" w14:textId="77777777" w:rsidR="005A6B13" w:rsidRPr="000838D0" w:rsidRDefault="005A6B13" w:rsidP="00370C5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1EA3ED32" w14:textId="77777777" w:rsidR="005A6B13" w:rsidRPr="000838D0" w:rsidRDefault="005A6B13" w:rsidP="00370C5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A6B13" w:rsidRPr="000838D0" w14:paraId="76E58242" w14:textId="77777777" w:rsidTr="00370C5A">
        <w:trPr>
          <w:trHeight w:val="596"/>
        </w:trPr>
        <w:tc>
          <w:tcPr>
            <w:tcW w:w="3397" w:type="dxa"/>
          </w:tcPr>
          <w:p w14:paraId="5A4991E9" w14:textId="77777777" w:rsidR="005A6B13" w:rsidRPr="000838D0" w:rsidRDefault="005A6B13" w:rsidP="00370C5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2" w:type="dxa"/>
          </w:tcPr>
          <w:p w14:paraId="536F7B99" w14:textId="77777777" w:rsidR="005A6B13" w:rsidRPr="000838D0" w:rsidRDefault="005A6B13" w:rsidP="00370C5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A6B13" w:rsidRPr="000838D0" w14:paraId="214A6BC0" w14:textId="77777777" w:rsidTr="00370C5A">
        <w:trPr>
          <w:trHeight w:val="596"/>
        </w:trPr>
        <w:tc>
          <w:tcPr>
            <w:tcW w:w="3397" w:type="dxa"/>
          </w:tcPr>
          <w:p w14:paraId="5DC30A79" w14:textId="77777777" w:rsidR="005A6B13" w:rsidRPr="000838D0" w:rsidRDefault="005A6B13" w:rsidP="00370C5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Důvod odstoupení:</w:t>
            </w:r>
          </w:p>
        </w:tc>
        <w:tc>
          <w:tcPr>
            <w:tcW w:w="5642" w:type="dxa"/>
          </w:tcPr>
          <w:p w14:paraId="1E759E66" w14:textId="77777777" w:rsidR="005A6B13" w:rsidRPr="000838D0" w:rsidRDefault="005A6B13" w:rsidP="00370C5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A6B13" w:rsidRPr="000838D0" w14:paraId="455DF132" w14:textId="77777777" w:rsidTr="00370C5A">
        <w:trPr>
          <w:trHeight w:val="795"/>
        </w:trPr>
        <w:tc>
          <w:tcPr>
            <w:tcW w:w="3397" w:type="dxa"/>
          </w:tcPr>
          <w:p w14:paraId="3F145D2C" w14:textId="77777777" w:rsidR="005A6B13" w:rsidRPr="000838D0" w:rsidRDefault="005A6B13" w:rsidP="00370C5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14:paraId="0B473236" w14:textId="77777777" w:rsidR="005A6B13" w:rsidRPr="000838D0" w:rsidRDefault="005A6B13" w:rsidP="00370C5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FFAF21E" w14:textId="77777777" w:rsidR="005A6B13" w:rsidRPr="000838D0" w:rsidRDefault="005A6B13" w:rsidP="005A6B13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9273268" w14:textId="77777777" w:rsidR="005A6B13" w:rsidRDefault="005A6B13" w:rsidP="005A6B13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FC57A87" w14:textId="77777777" w:rsidR="005A6B13" w:rsidRPr="000838D0" w:rsidRDefault="005A6B13" w:rsidP="005A6B13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25FA501B" w14:textId="77777777" w:rsidR="005A6B13" w:rsidRPr="000838D0" w:rsidRDefault="005A6B13" w:rsidP="005A6B13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14:paraId="3F48506E" w14:textId="77777777" w:rsidR="00785D2D" w:rsidRDefault="00785D2D"/>
    <w:sectPr w:rsidR="00785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45"/>
    <w:rsid w:val="00410F45"/>
    <w:rsid w:val="005A6B13"/>
    <w:rsid w:val="00650E1C"/>
    <w:rsid w:val="006E63B9"/>
    <w:rsid w:val="00785D2D"/>
    <w:rsid w:val="009D0DFC"/>
    <w:rsid w:val="00C72A10"/>
    <w:rsid w:val="00E5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489F"/>
  <w15:chartTrackingRefBased/>
  <w15:docId w15:val="{C51C1159-89B5-4129-8EF0-663A88A8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A6B13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A6B1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431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Dvořáčková</dc:creator>
  <cp:keywords/>
  <dc:description/>
  <cp:lastModifiedBy>Olga Dvořáčková</cp:lastModifiedBy>
  <cp:revision>5</cp:revision>
  <cp:lastPrinted>2021-11-26T07:45:00Z</cp:lastPrinted>
  <dcterms:created xsi:type="dcterms:W3CDTF">2021-11-26T07:44:00Z</dcterms:created>
  <dcterms:modified xsi:type="dcterms:W3CDTF">2023-05-23T07:53:00Z</dcterms:modified>
</cp:coreProperties>
</file>